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TALLER\1-GENERALES\DWG\L2MB-1000-000-MOV-DP-DIG-PL-0027_V0.dwg,L2MB-1000-000-MOV-DP-DIG-PL-0027_V0,6/03/2023 5:33:24 p. m.,jorgerueda,DWG To PDF.pc3,ISO full bleed B1 (1000.00 x 707.00 MM),1:1,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C:\Users\jorgerueda\Documents\INGETEC\8-SEGUNDA LINEA DEL METRO\V-0\FIRMAS V-0\02. VIAS PATIO TALLER\1-GENERALES\DWG\L2MB-1000-000-MOV-DP-DIG-PL-0028_V0.dwg,L2MB-1000-000-MOV-DP-DIG-PL-0028_V0,6/03/2023 5:35:18 p. m.,jorgerueda,DWG To PDF.pc3,ISO full bleed B1 (1000.00 x 707.00 MM),1:1,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